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963647" w:rsidRDefault="00576D06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1074A0">
        <w:rPr>
          <w:b/>
          <w:sz w:val="72"/>
          <w:szCs w:val="72"/>
        </w:rPr>
        <w:t xml:space="preserve">  октябре 2022г. </w:t>
      </w:r>
      <w:r w:rsidR="00B65B4A" w:rsidRPr="00963647">
        <w:rPr>
          <w:b/>
          <w:sz w:val="72"/>
          <w:szCs w:val="72"/>
        </w:rPr>
        <w:t xml:space="preserve">в вашем доме произведен </w:t>
      </w:r>
      <w:r w:rsidR="001074A0">
        <w:rPr>
          <w:b/>
          <w:sz w:val="72"/>
          <w:szCs w:val="72"/>
        </w:rPr>
        <w:t xml:space="preserve">монтаж </w:t>
      </w:r>
      <w:r>
        <w:rPr>
          <w:b/>
          <w:sz w:val="72"/>
          <w:szCs w:val="72"/>
        </w:rPr>
        <w:t>дополнительного капельника к водоприемной емкости на техническом этаже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ИП </w:t>
      </w:r>
      <w:r w:rsidR="001074A0">
        <w:rPr>
          <w:b/>
          <w:sz w:val="72"/>
          <w:szCs w:val="72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074A0"/>
    <w:rsid w:val="0012490D"/>
    <w:rsid w:val="002C4967"/>
    <w:rsid w:val="00374FE7"/>
    <w:rsid w:val="00442F3E"/>
    <w:rsid w:val="004F55F8"/>
    <w:rsid w:val="00576D06"/>
    <w:rsid w:val="006B5E82"/>
    <w:rsid w:val="00701AF9"/>
    <w:rsid w:val="00723A3B"/>
    <w:rsid w:val="008960D2"/>
    <w:rsid w:val="00925D4E"/>
    <w:rsid w:val="00963647"/>
    <w:rsid w:val="009A518F"/>
    <w:rsid w:val="00B6221B"/>
    <w:rsid w:val="00B65B4A"/>
    <w:rsid w:val="00E16FAD"/>
    <w:rsid w:val="00EA5D0E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14</cp:revision>
  <cp:lastPrinted>2022-03-17T07:25:00Z</cp:lastPrinted>
  <dcterms:created xsi:type="dcterms:W3CDTF">2021-10-13T05:08:00Z</dcterms:created>
  <dcterms:modified xsi:type="dcterms:W3CDTF">2022-10-25T05:53:00Z</dcterms:modified>
</cp:coreProperties>
</file>