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C71360" w:rsidRDefault="001E651F" w:rsidP="0026083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1E651F" w:rsidRPr="00C71360" w:rsidRDefault="001E651F" w:rsidP="0026083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651F" w:rsidRPr="00C71360" w:rsidRDefault="001E651F" w:rsidP="0026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собственника помещения в жилом многоквартирном доме по адресу г. Новосибирск, </w:t>
      </w:r>
    </w:p>
    <w:p w:rsidR="001E651F" w:rsidRPr="00C71360" w:rsidRDefault="00A01BC7" w:rsidP="0026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ул. </w:t>
      </w:r>
      <w:proofErr w:type="spellStart"/>
      <w:r w:rsidR="00D3408A" w:rsidRPr="00C71360">
        <w:rPr>
          <w:rFonts w:ascii="Times New Roman" w:eastAsia="Times New Roman" w:hAnsi="Times New Roman" w:cs="Times New Roman"/>
          <w:b/>
          <w:sz w:val="20"/>
          <w:szCs w:val="20"/>
        </w:rPr>
        <w:t>Мясниковой</w:t>
      </w:r>
      <w:proofErr w:type="spellEnd"/>
      <w:r w:rsidR="00412205" w:rsidRPr="00C71360">
        <w:rPr>
          <w:rFonts w:ascii="Times New Roman" w:eastAsia="Times New Roman" w:hAnsi="Times New Roman" w:cs="Times New Roman"/>
          <w:b/>
          <w:sz w:val="20"/>
          <w:szCs w:val="20"/>
        </w:rPr>
        <w:t>, д.</w:t>
      </w:r>
      <w:r w:rsidR="00354253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408A" w:rsidRPr="00C71360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5C644A" w:rsidRPr="00C7136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1E651F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участвующего в</w:t>
      </w:r>
      <w:r w:rsidR="000F3C86" w:rsidRPr="00C71360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5636F4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3C86" w:rsidRPr="00C71360">
        <w:rPr>
          <w:rFonts w:ascii="Times New Roman" w:eastAsia="Times New Roman" w:hAnsi="Times New Roman" w:cs="Times New Roman"/>
          <w:b/>
          <w:sz w:val="20"/>
          <w:szCs w:val="20"/>
        </w:rPr>
        <w:t>вне</w:t>
      </w:r>
      <w:r w:rsidR="005636F4" w:rsidRPr="00C71360">
        <w:rPr>
          <w:rFonts w:ascii="Times New Roman" w:eastAsia="Times New Roman" w:hAnsi="Times New Roman" w:cs="Times New Roman"/>
          <w:b/>
          <w:sz w:val="20"/>
          <w:szCs w:val="20"/>
        </w:rPr>
        <w:t>очередном общем</w:t>
      </w:r>
      <w:r w:rsidR="001E651F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собрании собственников помещений многоквартирн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ого дома, проводимом в период</w:t>
      </w:r>
      <w:r w:rsidR="00A01F11" w:rsidRPr="00C713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192A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13192A"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D3408A" w:rsidRPr="00C71360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="001E33A0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C644A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г. – </w:t>
      </w:r>
      <w:r w:rsidR="0013192A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13192A">
        <w:rPr>
          <w:rFonts w:ascii="Times New Roman" w:eastAsia="Times New Roman" w:hAnsi="Times New Roman" w:cs="Times New Roman"/>
          <w:b/>
          <w:sz w:val="20"/>
          <w:szCs w:val="20"/>
        </w:rPr>
        <w:t>04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D3408A" w:rsidRPr="00C71360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1E33A0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E651F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г. в форме заочного голосования. </w:t>
      </w:r>
    </w:p>
    <w:p w:rsidR="001E651F" w:rsidRPr="00C71360" w:rsidRDefault="001E651F" w:rsidP="00A77F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>Инициатор</w:t>
      </w:r>
      <w:r w:rsidR="00597350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проведения </w:t>
      </w:r>
      <w:r w:rsidR="005132B6" w:rsidRPr="00C71360">
        <w:rPr>
          <w:rFonts w:ascii="Times New Roman" w:eastAsia="Times New Roman" w:hAnsi="Times New Roman" w:cs="Times New Roman"/>
          <w:b/>
          <w:sz w:val="20"/>
          <w:szCs w:val="20"/>
        </w:rPr>
        <w:t>вне</w:t>
      </w:r>
      <w:r w:rsidR="00597350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очередного общего </w:t>
      </w: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>собрания –</w:t>
      </w:r>
      <w:r w:rsidR="00452AEB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3192A" w:rsidRPr="0013192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Управляющая Компания «Петровская Слобода» (далее ООО УК «Петровская Слобода» ОГРН </w:t>
      </w:r>
      <w:r w:rsidR="0013192A" w:rsidRPr="0013192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1125476019470</w:t>
      </w:r>
      <w:r w:rsidR="0013192A" w:rsidRPr="0013192A">
        <w:rPr>
          <w:rFonts w:ascii="Times New Roman" w:eastAsia="Times New Roman" w:hAnsi="Times New Roman" w:cs="Times New Roman"/>
          <w:sz w:val="20"/>
          <w:szCs w:val="20"/>
          <w:u w:val="single"/>
        </w:rPr>
        <w:t>; собственник квартиры № 154 Русина Наталья Александровна.</w:t>
      </w:r>
      <w:proofErr w:type="gramEnd"/>
    </w:p>
    <w:p w:rsidR="005054C5" w:rsidRPr="00C71360" w:rsidRDefault="005054C5" w:rsidP="005054C5">
      <w:pPr>
        <w:pStyle w:val="a8"/>
        <w:numPr>
          <w:ilvl w:val="0"/>
          <w:numId w:val="26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5054C5" w:rsidRPr="00C71360" w:rsidRDefault="005054C5" w:rsidP="005054C5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Адрес помещения: г. Новосибирск, ул. </w:t>
      </w:r>
      <w:proofErr w:type="spellStart"/>
      <w:r w:rsidR="00D3408A" w:rsidRPr="00C71360">
        <w:rPr>
          <w:rFonts w:ascii="Times New Roman" w:eastAsia="Times New Roman" w:hAnsi="Times New Roman" w:cs="Times New Roman"/>
          <w:sz w:val="20"/>
          <w:szCs w:val="20"/>
        </w:rPr>
        <w:t>Мясниковой</w:t>
      </w:r>
      <w:proofErr w:type="spellEnd"/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, дом </w:t>
      </w:r>
      <w:r w:rsidR="00D3408A" w:rsidRPr="00C71360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C71360">
        <w:rPr>
          <w:rFonts w:ascii="Times New Roman" w:eastAsia="Times New Roman" w:hAnsi="Times New Roman" w:cs="Times New Roman"/>
          <w:sz w:val="20"/>
          <w:szCs w:val="20"/>
        </w:rPr>
        <w:t>, кв. №_____</w:t>
      </w:r>
    </w:p>
    <w:p w:rsidR="005054C5" w:rsidRPr="00C71360" w:rsidRDefault="005054C5" w:rsidP="005054C5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5054C5" w:rsidRPr="00C71360" w:rsidRDefault="005054C5" w:rsidP="005054C5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>Доля в праве собственности на помещение: ______________.</w:t>
      </w:r>
    </w:p>
    <w:p w:rsidR="00E6769E" w:rsidRPr="00C71360" w:rsidRDefault="005054C5" w:rsidP="007E7330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помещения: _________________ </w:t>
      </w:r>
      <w:proofErr w:type="spellStart"/>
      <w:r w:rsidRPr="00C71360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C713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77F8B" w:rsidRPr="00C71360" w:rsidRDefault="00A77F8B" w:rsidP="00A77F8B">
      <w:pPr>
        <w:pStyle w:val="a8"/>
        <w:tabs>
          <w:tab w:val="left" w:pos="28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>Дата заполн</w:t>
      </w:r>
      <w:r w:rsidR="00D3408A" w:rsidRPr="00C71360">
        <w:rPr>
          <w:rFonts w:ascii="Times New Roman" w:eastAsia="Times New Roman" w:hAnsi="Times New Roman" w:cs="Times New Roman"/>
          <w:sz w:val="20"/>
          <w:szCs w:val="20"/>
        </w:rPr>
        <w:t>ения «____»  ______________ 2023</w:t>
      </w: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E6769E" w:rsidRPr="00C71360" w:rsidRDefault="00E6769E" w:rsidP="00A77F8B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1360">
        <w:rPr>
          <w:rFonts w:ascii="Times New Roman" w:hAnsi="Times New Roman" w:cs="Times New Roman"/>
          <w:b/>
          <w:sz w:val="20"/>
          <w:szCs w:val="20"/>
          <w:u w:val="single"/>
        </w:rPr>
        <w:t>Обращаем Ваше внимание</w:t>
      </w:r>
      <w:proofErr w:type="gramStart"/>
      <w:r w:rsidR="00347E6B" w:rsidRPr="00C7136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7136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proofErr w:type="gramEnd"/>
    </w:p>
    <w:p w:rsidR="00E6769E" w:rsidRPr="00C71360" w:rsidRDefault="00E6769E" w:rsidP="00A813E4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1360">
        <w:rPr>
          <w:rFonts w:ascii="Times New Roman" w:hAnsi="Times New Roman" w:cs="Times New Roman"/>
          <w:b/>
          <w:sz w:val="20"/>
          <w:szCs w:val="20"/>
        </w:rPr>
        <w:t>1</w:t>
      </w:r>
      <w:r w:rsidRPr="00C71360">
        <w:rPr>
          <w:rFonts w:ascii="Times New Roman" w:hAnsi="Times New Roman" w:cs="Times New Roman"/>
          <w:sz w:val="20"/>
          <w:szCs w:val="20"/>
        </w:rPr>
        <w:t xml:space="preserve">. Заполненные Вами бланки бюллетеней необходимо передать в срок </w:t>
      </w:r>
      <w:r w:rsidR="00E95E3D" w:rsidRPr="00C71360">
        <w:rPr>
          <w:rFonts w:ascii="Times New Roman" w:hAnsi="Times New Roman" w:cs="Times New Roman"/>
          <w:sz w:val="20"/>
          <w:szCs w:val="20"/>
        </w:rPr>
        <w:t>п</w:t>
      </w:r>
      <w:r w:rsidRPr="00C71360">
        <w:rPr>
          <w:rFonts w:ascii="Times New Roman" w:hAnsi="Times New Roman" w:cs="Times New Roman"/>
          <w:sz w:val="20"/>
          <w:szCs w:val="20"/>
        </w:rPr>
        <w:t xml:space="preserve">о </w:t>
      </w:r>
      <w:r w:rsidR="0013192A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Pr="00C71360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13192A">
        <w:rPr>
          <w:rFonts w:ascii="Times New Roman" w:hAnsi="Times New Roman" w:cs="Times New Roman"/>
          <w:b/>
          <w:sz w:val="20"/>
          <w:szCs w:val="20"/>
          <w:u w:val="single"/>
        </w:rPr>
        <w:t>04</w:t>
      </w:r>
      <w:r w:rsidRPr="00C71360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790426" w:rsidRPr="00C71360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C71360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Pr="00C71360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C544B2" w:rsidRPr="00C71360">
        <w:rPr>
          <w:rFonts w:ascii="Times New Roman" w:hAnsi="Times New Roman" w:cs="Times New Roman"/>
          <w:sz w:val="20"/>
          <w:szCs w:val="20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71360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544B2" w:rsidRPr="00C71360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="00ED089D" w:rsidRPr="00C71360">
        <w:rPr>
          <w:rFonts w:ascii="Times New Roman" w:hAnsi="Times New Roman" w:cs="Times New Roman"/>
          <w:sz w:val="20"/>
          <w:szCs w:val="20"/>
        </w:rPr>
        <w:t>)</w:t>
      </w:r>
      <w:r w:rsidR="0013192A">
        <w:rPr>
          <w:rFonts w:ascii="Times New Roman" w:hAnsi="Times New Roman" w:cs="Times New Roman"/>
          <w:sz w:val="20"/>
          <w:szCs w:val="20"/>
        </w:rPr>
        <w:t xml:space="preserve">; в филиал офиса </w:t>
      </w:r>
      <w:r w:rsidR="0013192A" w:rsidRPr="0013192A">
        <w:rPr>
          <w:rFonts w:ascii="Times New Roman" w:hAnsi="Times New Roman" w:cs="Times New Roman"/>
          <w:sz w:val="20"/>
          <w:szCs w:val="20"/>
        </w:rPr>
        <w:t xml:space="preserve">ООО УК «Петровская Слобода» по адресу: г. Новосибирск, ул. </w:t>
      </w:r>
      <w:proofErr w:type="spellStart"/>
      <w:r w:rsidR="0013192A">
        <w:rPr>
          <w:rFonts w:ascii="Times New Roman" w:hAnsi="Times New Roman" w:cs="Times New Roman"/>
          <w:sz w:val="20"/>
          <w:szCs w:val="20"/>
        </w:rPr>
        <w:t>Мясниковой</w:t>
      </w:r>
      <w:proofErr w:type="spellEnd"/>
      <w:r w:rsidR="0013192A">
        <w:rPr>
          <w:rFonts w:ascii="Times New Roman" w:hAnsi="Times New Roman" w:cs="Times New Roman"/>
          <w:sz w:val="20"/>
          <w:szCs w:val="20"/>
        </w:rPr>
        <w:t>, д. 8/2</w:t>
      </w:r>
      <w:r w:rsidR="0013192A" w:rsidRPr="0013192A">
        <w:rPr>
          <w:rFonts w:ascii="Times New Roman" w:hAnsi="Times New Roman" w:cs="Times New Roman"/>
          <w:sz w:val="20"/>
          <w:szCs w:val="20"/>
        </w:rPr>
        <w:t>, в рабочие часы (</w:t>
      </w:r>
      <w:proofErr w:type="spellStart"/>
      <w:r w:rsidR="0013192A" w:rsidRPr="0013192A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13192A" w:rsidRPr="0013192A">
        <w:rPr>
          <w:rFonts w:ascii="Times New Roman" w:hAnsi="Times New Roman" w:cs="Times New Roman"/>
          <w:sz w:val="20"/>
          <w:szCs w:val="20"/>
        </w:rPr>
        <w:t xml:space="preserve"> с 10:00 до 17:00; обед 13:00 до 14:00)</w:t>
      </w:r>
      <w:r w:rsidR="0013192A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gramStart"/>
      <w:r w:rsidR="0013192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13192A">
        <w:rPr>
          <w:rFonts w:ascii="Times New Roman" w:hAnsi="Times New Roman" w:cs="Times New Roman"/>
          <w:sz w:val="20"/>
          <w:szCs w:val="20"/>
        </w:rPr>
        <w:t xml:space="preserve"> председателю МКД кв. № 154.</w:t>
      </w:r>
    </w:p>
    <w:p w:rsidR="00E6769E" w:rsidRPr="00C71360" w:rsidRDefault="00E6769E" w:rsidP="00A8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1360">
        <w:rPr>
          <w:rFonts w:ascii="Times New Roman" w:hAnsi="Times New Roman" w:cs="Times New Roman"/>
          <w:b/>
          <w:sz w:val="20"/>
          <w:szCs w:val="20"/>
        </w:rPr>
        <w:t>2.</w:t>
      </w:r>
      <w:r w:rsidRPr="00C71360">
        <w:rPr>
          <w:rFonts w:ascii="Times New Roman" w:hAnsi="Times New Roman" w:cs="Times New Roman"/>
          <w:sz w:val="20"/>
          <w:szCs w:val="20"/>
        </w:rPr>
        <w:t xml:space="preserve"> Подсчет голосов будет произведен председателем и секретарем собрания </w:t>
      </w:r>
      <w:r w:rsidR="00A77F8B" w:rsidRPr="00C71360">
        <w:rPr>
          <w:rFonts w:ascii="Times New Roman" w:hAnsi="Times New Roman" w:cs="Times New Roman"/>
          <w:sz w:val="20"/>
          <w:szCs w:val="20"/>
        </w:rPr>
        <w:t>в течени</w:t>
      </w:r>
      <w:proofErr w:type="gramStart"/>
      <w:r w:rsidR="00A77F8B" w:rsidRPr="00C7136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A77F8B" w:rsidRPr="00C71360">
        <w:rPr>
          <w:rFonts w:ascii="Times New Roman" w:hAnsi="Times New Roman" w:cs="Times New Roman"/>
          <w:sz w:val="20"/>
          <w:szCs w:val="20"/>
        </w:rPr>
        <w:t xml:space="preserve"> 10 дней.</w:t>
      </w:r>
      <w:r w:rsidRPr="00C71360">
        <w:rPr>
          <w:rFonts w:ascii="Times New Roman" w:hAnsi="Times New Roman" w:cs="Times New Roman"/>
          <w:sz w:val="20"/>
          <w:szCs w:val="20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6" w:history="1">
        <w:r w:rsidRPr="00C71360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Pr="00C7136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169B" w:rsidRPr="00C71360" w:rsidRDefault="00E6769E" w:rsidP="00A8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71360">
        <w:rPr>
          <w:rFonts w:ascii="Times New Roman" w:hAnsi="Times New Roman" w:cs="Times New Roman"/>
          <w:b/>
          <w:sz w:val="20"/>
          <w:szCs w:val="20"/>
        </w:rPr>
        <w:t>3</w:t>
      </w:r>
      <w:r w:rsidRPr="00C71360">
        <w:rPr>
          <w:rFonts w:ascii="Times New Roman" w:hAnsi="Times New Roman" w:cs="Times New Roman"/>
          <w:sz w:val="20"/>
          <w:szCs w:val="20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</w:t>
      </w:r>
      <w:r w:rsidR="00412205" w:rsidRPr="00C71360">
        <w:rPr>
          <w:rFonts w:ascii="Times New Roman" w:hAnsi="Times New Roman" w:cs="Times New Roman"/>
          <w:sz w:val="20"/>
          <w:szCs w:val="20"/>
        </w:rPr>
        <w:t>в помещении офис</w:t>
      </w:r>
      <w:proofErr w:type="gramStart"/>
      <w:r w:rsidR="00412205" w:rsidRPr="00C71360">
        <w:rPr>
          <w:rFonts w:ascii="Times New Roman" w:hAnsi="Times New Roman" w:cs="Times New Roman"/>
          <w:sz w:val="20"/>
          <w:szCs w:val="20"/>
        </w:rPr>
        <w:t>а ООО У</w:t>
      </w:r>
      <w:proofErr w:type="gramEnd"/>
      <w:r w:rsidR="00412205" w:rsidRPr="00C71360">
        <w:rPr>
          <w:rFonts w:ascii="Times New Roman" w:hAnsi="Times New Roman" w:cs="Times New Roman"/>
          <w:sz w:val="20"/>
          <w:szCs w:val="20"/>
        </w:rPr>
        <w:t>К «Петровская Слобода» в рабочие часы (</w:t>
      </w:r>
      <w:proofErr w:type="spellStart"/>
      <w:r w:rsidR="00412205" w:rsidRPr="00C71360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412205" w:rsidRPr="00C71360">
        <w:rPr>
          <w:rFonts w:ascii="Times New Roman" w:hAnsi="Times New Roman" w:cs="Times New Roman"/>
          <w:sz w:val="20"/>
          <w:szCs w:val="20"/>
        </w:rPr>
        <w:t xml:space="preserve"> с 10:00 до 17:00; </w:t>
      </w:r>
      <w:proofErr w:type="gramStart"/>
      <w:r w:rsidR="00412205" w:rsidRPr="00C71360">
        <w:rPr>
          <w:rFonts w:ascii="Times New Roman" w:hAnsi="Times New Roman" w:cs="Times New Roman"/>
          <w:sz w:val="20"/>
          <w:szCs w:val="20"/>
        </w:rPr>
        <w:t xml:space="preserve">обед 13:00 до 14:00) </w:t>
      </w:r>
      <w:r w:rsidRPr="00C71360">
        <w:rPr>
          <w:rFonts w:ascii="Times New Roman" w:hAnsi="Times New Roman" w:cs="Times New Roman"/>
          <w:sz w:val="20"/>
          <w:szCs w:val="20"/>
        </w:rPr>
        <w:t>по адресу: город Новосибирск,</w:t>
      </w:r>
      <w:r w:rsidR="00E95E3D" w:rsidRPr="00C71360">
        <w:rPr>
          <w:rFonts w:ascii="Times New Roman" w:hAnsi="Times New Roman" w:cs="Times New Roman"/>
          <w:sz w:val="20"/>
          <w:szCs w:val="20"/>
        </w:rPr>
        <w:t xml:space="preserve"> ул.</w:t>
      </w:r>
      <w:r w:rsidRPr="00C71360">
        <w:rPr>
          <w:rFonts w:ascii="Times New Roman" w:hAnsi="Times New Roman" w:cs="Times New Roman"/>
          <w:sz w:val="20"/>
          <w:szCs w:val="20"/>
        </w:rPr>
        <w:t xml:space="preserve"> </w:t>
      </w:r>
      <w:r w:rsidR="00207931" w:rsidRPr="00C71360">
        <w:rPr>
          <w:rFonts w:ascii="Times New Roman" w:hAnsi="Times New Roman" w:cs="Times New Roman"/>
          <w:sz w:val="20"/>
          <w:szCs w:val="20"/>
        </w:rPr>
        <w:t>Дениса Давыдова</w:t>
      </w:r>
      <w:r w:rsidRPr="00C71360">
        <w:rPr>
          <w:rFonts w:ascii="Times New Roman" w:hAnsi="Times New Roman" w:cs="Times New Roman"/>
          <w:sz w:val="20"/>
          <w:szCs w:val="20"/>
        </w:rPr>
        <w:t xml:space="preserve">, дом </w:t>
      </w:r>
      <w:r w:rsidR="00412205" w:rsidRPr="00C71360">
        <w:rPr>
          <w:rFonts w:ascii="Times New Roman" w:hAnsi="Times New Roman" w:cs="Times New Roman"/>
          <w:sz w:val="20"/>
          <w:szCs w:val="20"/>
        </w:rPr>
        <w:t>9</w:t>
      </w:r>
      <w:r w:rsidR="00790426" w:rsidRPr="00C71360">
        <w:rPr>
          <w:rFonts w:ascii="Times New Roman" w:hAnsi="Times New Roman" w:cs="Times New Roman"/>
          <w:sz w:val="20"/>
          <w:szCs w:val="20"/>
        </w:rPr>
        <w:t xml:space="preserve"> или в филиале офиса ООО УК «Петровская Слобода» в рабочие часы (</w:t>
      </w:r>
      <w:proofErr w:type="spellStart"/>
      <w:r w:rsidR="00790426" w:rsidRPr="00C71360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790426" w:rsidRPr="00C71360">
        <w:rPr>
          <w:rFonts w:ascii="Times New Roman" w:hAnsi="Times New Roman" w:cs="Times New Roman"/>
          <w:sz w:val="20"/>
          <w:szCs w:val="20"/>
        </w:rPr>
        <w:t xml:space="preserve"> с 10:00 до 17:00; обед 13:00 до 14:00) по адресу: город Новосибирск, ул. </w:t>
      </w:r>
      <w:proofErr w:type="spellStart"/>
      <w:r w:rsidR="00790426" w:rsidRPr="00C71360">
        <w:rPr>
          <w:rFonts w:ascii="Times New Roman" w:hAnsi="Times New Roman" w:cs="Times New Roman"/>
          <w:sz w:val="20"/>
          <w:szCs w:val="20"/>
        </w:rPr>
        <w:t>Мясниковой</w:t>
      </w:r>
      <w:proofErr w:type="spellEnd"/>
      <w:r w:rsidR="00790426" w:rsidRPr="00C71360">
        <w:rPr>
          <w:rFonts w:ascii="Times New Roman" w:hAnsi="Times New Roman" w:cs="Times New Roman"/>
          <w:sz w:val="20"/>
          <w:szCs w:val="20"/>
        </w:rPr>
        <w:t>, дом 8/2</w:t>
      </w:r>
      <w:r w:rsidR="0013192A" w:rsidRPr="0013192A">
        <w:rPr>
          <w:rFonts w:ascii="Times New Roman" w:hAnsi="Times New Roman" w:cs="Times New Roman"/>
          <w:sz w:val="20"/>
          <w:szCs w:val="20"/>
        </w:rPr>
        <w:t xml:space="preserve"> или у председателя МКД кв. № 154</w:t>
      </w:r>
      <w:r w:rsidR="00B90A6F" w:rsidRPr="00C7136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6769E" w:rsidRPr="00C71360" w:rsidRDefault="00E6769E" w:rsidP="00A8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1360">
        <w:rPr>
          <w:rFonts w:ascii="Times New Roman" w:hAnsi="Times New Roman" w:cs="Times New Roman"/>
          <w:b/>
          <w:sz w:val="20"/>
          <w:szCs w:val="20"/>
        </w:rPr>
        <w:t>4.</w:t>
      </w:r>
      <w:r w:rsidRPr="00C71360">
        <w:rPr>
          <w:rFonts w:ascii="Times New Roman" w:hAnsi="Times New Roman" w:cs="Times New Roman"/>
          <w:sz w:val="20"/>
          <w:szCs w:val="20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C71360" w:rsidRDefault="00E6769E" w:rsidP="00A8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1360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71360">
        <w:rPr>
          <w:rFonts w:ascii="Times New Roman" w:hAnsi="Times New Roman" w:cs="Times New Roman"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D92EC1" w:rsidRPr="00C71360" w:rsidRDefault="00D92EC1" w:rsidP="00A8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651F" w:rsidRPr="00C71360" w:rsidRDefault="001E651F" w:rsidP="00A81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>Вопросы повестки дня, по которым проводится голосование:</w:t>
      </w:r>
    </w:p>
    <w:p w:rsidR="00D92EC1" w:rsidRPr="00C71360" w:rsidRDefault="001E651F" w:rsidP="00C654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(выбранный вариант решения отметьте знаком 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X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C7136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C3032" w:rsidRDefault="00AC3032" w:rsidP="00C47EF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Выборы председателя внеочередного общего собрания собственников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делегированием ему права подсчета голосов и подписание протокола общего собрания.</w:t>
      </w:r>
    </w:p>
    <w:p w:rsidR="00AC3032" w:rsidRPr="00D77D00" w:rsidRDefault="0075694F" w:rsidP="00C4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77D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Кандидат:</w:t>
      </w:r>
      <w:r w:rsidR="00D77D00" w:rsidRPr="00D77D0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77D00" w:rsidRPr="00D77D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Русина Наталья Александровна (кв. № 154)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C3032" w:rsidRPr="00AC3032" w:rsidTr="00AC303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C47EF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C47EF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C47EF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Воздержался</w:t>
            </w:r>
          </w:p>
        </w:tc>
      </w:tr>
    </w:tbl>
    <w:p w:rsidR="00AC3032" w:rsidRPr="00C47EFA" w:rsidRDefault="00AC3032" w:rsidP="00C47EF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Выборы секретаря внеочередного общего собрания собственников МКД № 10 по ул. </w:t>
      </w:r>
      <w:proofErr w:type="spellStart"/>
      <w:r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делегированием ему права подсчета голосов и подписание протокола общего собрания.</w:t>
      </w:r>
    </w:p>
    <w:p w:rsidR="00AC3032" w:rsidRPr="0075694F" w:rsidRDefault="0075694F" w:rsidP="00C47EF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77D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Кандидат:</w:t>
      </w:r>
      <w:r w:rsidR="00D77D00" w:rsidRPr="00D77D00">
        <w:t xml:space="preserve"> </w:t>
      </w:r>
      <w:r w:rsidR="00D77D00" w:rsidRPr="00D77D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</w:t>
      </w:r>
      <w:r w:rsid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едосеева</w:t>
      </w:r>
      <w:r w:rsidR="00D77D00" w:rsidRPr="00D77D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</w:t>
      </w:r>
      <w:r w:rsid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аргарита</w:t>
      </w:r>
      <w:r w:rsidR="00D77D00" w:rsidRPr="00D77D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Ф</w:t>
      </w:r>
      <w:r w:rsid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едоровна</w:t>
      </w:r>
      <w:r w:rsidR="00D77D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(кв. № 132)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C3032" w:rsidRPr="00AC3032" w:rsidTr="00AC303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C47EF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C47EF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C47EF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Воздержался</w:t>
            </w:r>
          </w:p>
        </w:tc>
      </w:tr>
    </w:tbl>
    <w:p w:rsidR="00AC3032" w:rsidRPr="00C47EFA" w:rsidRDefault="00AC3032" w:rsidP="00C47EF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На основании обращения МКУ «УКС» от 03.02.2023 года, необходимо произвести перенос площадки сбора мусора в соответствии с существующими нормами СП 252.1325800.2016. Утвердить новую схему расположения площадки сбора мусора на придомовой территории МКД № 10 по ул. </w:t>
      </w:r>
      <w:proofErr w:type="spellStart"/>
      <w:r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C3032" w:rsidRPr="00AC3032" w:rsidTr="00AC303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C47EF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C47EF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C47EF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Воздержался</w:t>
            </w:r>
          </w:p>
        </w:tc>
      </w:tr>
    </w:tbl>
    <w:p w:rsidR="00AC3032" w:rsidRPr="00C47EFA" w:rsidRDefault="00AC3032" w:rsidP="00C47EF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Утвердить сметную стоимость демонтажа и переноса площадки сбора мусора на придомовой территории МКД № 10 по ул. </w:t>
      </w:r>
      <w:proofErr w:type="spellStart"/>
      <w:r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75694F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</w:t>
      </w:r>
      <w:r w:rsidR="00B5684A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70 000,00</w:t>
      </w:r>
      <w:r w:rsidR="0075694F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руб.</w:t>
      </w:r>
      <w:r w:rsidR="009D0054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9D0054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9D0054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9D0054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6,63 руб./</w:t>
      </w:r>
      <w:proofErr w:type="spellStart"/>
      <w:r w:rsidR="009D0054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</w:t>
      </w:r>
      <w:proofErr w:type="spellStart"/>
      <w:r w:rsidR="009D0054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единоразовый</w:t>
      </w:r>
      <w:proofErr w:type="spellEnd"/>
      <w:r w:rsidR="009D0054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платеж из расчета </w:t>
      </w:r>
      <w:proofErr w:type="spellStart"/>
      <w:r w:rsidR="009D0054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C3032" w:rsidRPr="00AC3032" w:rsidTr="00AC303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C47EF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C47EF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C47EF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Воздержался</w:t>
            </w:r>
          </w:p>
        </w:tc>
      </w:tr>
    </w:tbl>
    <w:p w:rsidR="00AC3032" w:rsidRPr="00C47EFA" w:rsidRDefault="00AC3032" w:rsidP="00C47EF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На основании предписания ГЖИ НСО по обращению собственника МКД № 10 по ул. </w:t>
      </w:r>
      <w:proofErr w:type="spellStart"/>
      <w:r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C47E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предложено произвести следующие виды работ: </w:t>
      </w:r>
    </w:p>
    <w:p w:rsidR="00AC3032" w:rsidRDefault="00AC3032" w:rsidP="00C47EFA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Произвести косметический ремонт 1 -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="00B5684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(по заявлению собственников без покраски потолков и дверей)</w:t>
      </w: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</w:t>
      </w:r>
      <w:r w:rsidR="00B5684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314 866,00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руб.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÷ 10 566,0 </w:t>
      </w:r>
      <w:proofErr w:type="spellStart"/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29,80 руб./</w:t>
      </w:r>
      <w:proofErr w:type="spellStart"/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÷ 6</w:t>
      </w:r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месяц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ев</w:t>
      </w:r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= 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4,97</w:t>
      </w:r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руб./</w:t>
      </w:r>
      <w:proofErr w:type="spellStart"/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(платеж на 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</w:t>
      </w:r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месяц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ев</w:t>
      </w:r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из расчета </w:t>
      </w:r>
      <w:proofErr w:type="spellStart"/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="009D0054"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дином платежном документе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).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C3032" w:rsidRPr="00AC3032" w:rsidTr="00AC303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Воздержался</w:t>
            </w:r>
          </w:p>
        </w:tc>
      </w:tr>
    </w:tbl>
    <w:p w:rsidR="00AC3032" w:rsidRPr="00AC3032" w:rsidRDefault="00AC3032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Произвести косметический ремонт 2 -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="00B5684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5684A" w:rsidRPr="00B5684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(по заявлению собственников без покраски потолков и дверей). Сметная стоимость составляет 314 866,00 руб.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÷ 10 566,0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29,80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÷ 6 месяцев = 4,97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(платеж на 6 месяцев из расчета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Произвести косметический ремонт 3 -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="00B5684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5684A" w:rsidRPr="00B5684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(по заявлению собственников без покраски потолков и дверей). Сметная стоимость составляет 314 866,00 руб.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29,80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÷ 6 месяцев = 4,97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(платеж на 6 месяцев из расчета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Произвести косметический ремонт 4 -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="00B5684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5684A" w:rsidRPr="00B5684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(по заявлению собственников без покраски потолков и дверей). Сметная стоимость составляет 314 866,00 руб.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29,80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÷ 6 месяцев = 4,97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(платеж на 6 месяцев из расчета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</w:t>
      </w:r>
      <w:r w:rsidR="002266A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Произвести косметический ремонт 5 -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D31F6" w:rsidRP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(по заявлению собственников без покраски потолков и дверей). Сметная стоимость составляет 314 866,00 руб.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29,80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÷ 6 месяцев = 4,97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(платеж на 6 месяцев из расчета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</w:t>
      </w:r>
      <w:r w:rsidR="002266A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Произвести замену входной двери 1 –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</w:t>
      </w:r>
      <w:r w:rsid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50 000,00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руб.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4,74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единоразовый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платеж из расчета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Произвести замену входной двери 2 –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</w:t>
      </w:r>
      <w:r w:rsid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D31F6" w:rsidRP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50 000,00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руб.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4,74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единоразовый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платеж из расчета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Произвести замену входной двери 3 –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 </w:t>
      </w:r>
      <w:r w:rsidR="002D31F6" w:rsidRP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50 000,00 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руб.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4,74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единоразовый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платеж из расчета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Произвести замену входной двери 4 –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 </w:t>
      </w:r>
      <w:r w:rsidR="002D31F6" w:rsidRP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50 000,00 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руб.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4,74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единоразовый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платеж из расчета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Произвести замену входной двери 5 –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 </w:t>
      </w:r>
      <w:r w:rsidR="002D31F6" w:rsidRP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50 000,00 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руб.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4,74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единоразовый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платеж из расчета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Произвести замену 2 – х тамбурных дверей 1 -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</w:t>
      </w:r>
      <w:r w:rsid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100 000,00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руб.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9,47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2 месяца = </w:t>
      </w:r>
      <w:r w:rsid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4,74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руб./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(платеж на 2 месяца из расчета </w:t>
      </w:r>
      <w:proofErr w:type="spellStart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</w:t>
      </w:r>
      <w:r w:rsid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="009D0054" w:rsidRPr="009D005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дином платежном документе)</w:t>
      </w:r>
      <w:r w:rsid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Произвести замену 2 – х тамбурных дверей 2 -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 </w:t>
      </w:r>
      <w:r w:rsidR="002D31F6" w:rsidRP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100 000,00 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руб.</w:t>
      </w:r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9,47 руб./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2 месяца = 4,74 руб./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(платеж на 2 месяца из расчета 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</w:t>
      </w:r>
      <w:r w:rsid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Произвести замену 2 – х тамбурных дверей 3 -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 </w:t>
      </w:r>
      <w:r w:rsidR="002D31F6" w:rsidRP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100 000,00 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руб.</w:t>
      </w:r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9,47 руб./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2 месяца = 4,74 руб./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(платеж на 2 месяца из расчета 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</w:t>
      </w:r>
      <w:r w:rsid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Произвести замену 2 – х тамбурных дверей 4 -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 </w:t>
      </w:r>
      <w:r w:rsidR="002D31F6" w:rsidRP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100 000,00 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руб.</w:t>
      </w:r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9,47 руб./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2 месяца = 4,74 руб./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(платеж на 2 месяца из расчета 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</w:t>
      </w:r>
      <w:r w:rsid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Произвести замену 2 – х тамбурных дверей 5 -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подъезда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 </w:t>
      </w:r>
      <w:r w:rsidR="002D31F6" w:rsidRPr="002D31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100 000,00 </w:t>
      </w:r>
      <w:r w:rsidR="00D80737" w:rsidRPr="00D807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руб.</w:t>
      </w:r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10 566,0 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9,47 руб./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÷ 2 месяца = 4,74 руб./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(платеж на 2 месяца из расчета </w:t>
      </w:r>
      <w:proofErr w:type="spellStart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0708C8" w:rsidRP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</w:t>
      </w:r>
      <w:r w:rsid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Определить размер денежного вознаграждения Председателю Со</w:t>
      </w:r>
      <w:r w:rsidR="00AA74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вета МКД № 10 по ул. </w:t>
      </w:r>
      <w:proofErr w:type="spellStart"/>
      <w:r w:rsidR="00AA74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Мясняковой</w:t>
      </w:r>
      <w:proofErr w:type="spellEnd"/>
      <w:r w:rsidR="00AA74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AA7496" w:rsidRPr="00AA74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 в</w:t>
      </w:r>
      <w:r w:rsid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AA7496" w:rsidRPr="00AA74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едением отдельной</w:t>
      </w:r>
      <w:r w:rsid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дополнительной</w:t>
      </w:r>
      <w:r w:rsidR="00AA7496" w:rsidRPr="00AA74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услуги в </w:t>
      </w:r>
      <w:r w:rsid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="00AA7496" w:rsidRPr="00AA74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дином</w:t>
      </w:r>
      <w:r w:rsidR="00AA74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платежном документе, в размере 2 </w:t>
      </w:r>
      <w:r w:rsidR="00AA7496" w:rsidRPr="00AA749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рубля 00 копеек </w:t>
      </w:r>
      <w:r w:rsidR="00AA7496" w:rsidRPr="00AA749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(Общая сумма начисления в месяц составит: 2,00 руб./</w:t>
      </w:r>
      <w:proofErr w:type="spellStart"/>
      <w:r w:rsidR="00AA7496" w:rsidRPr="00AA749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кв.м</w:t>
      </w:r>
      <w:proofErr w:type="spellEnd"/>
      <w:proofErr w:type="gramStart"/>
      <w:r w:rsidR="00AA7496" w:rsidRPr="00AA749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.(</w:t>
      </w:r>
      <w:proofErr w:type="gramEnd"/>
      <w:r w:rsidR="00AA7496" w:rsidRPr="00AA749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предлагаемый тариф) × </w:t>
      </w:r>
      <w:r w:rsidR="000708C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10 566,0</w:t>
      </w:r>
      <w:r w:rsidR="00AA7496" w:rsidRPr="00AA749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AA7496" w:rsidRPr="00AA749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кв.м</w:t>
      </w:r>
      <w:proofErr w:type="spellEnd"/>
      <w:r w:rsidR="00AA7496" w:rsidRPr="00AA749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. (общая площадь дома)  = </w:t>
      </w:r>
      <w:r w:rsidR="000708C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21 132,00</w:t>
      </w:r>
      <w:r w:rsidR="00AA7496" w:rsidRPr="00AA749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руб. Итого плановая сумма вознаграждения с учетом удержания налогов составит </w:t>
      </w:r>
      <w:r w:rsidR="000708C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14 120,46</w:t>
      </w:r>
      <w:r w:rsidR="00AA7496" w:rsidRPr="00AA749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руб.</w:t>
      </w:r>
      <w:r w:rsidR="00841E99" w:rsidRPr="00841E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41E99" w:rsidRPr="00841E9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с </w:t>
      </w:r>
      <w:proofErr w:type="spellStart"/>
      <w:r w:rsidR="00841E99" w:rsidRPr="00841E9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кв.м</w:t>
      </w:r>
      <w:proofErr w:type="spellEnd"/>
      <w:r w:rsidR="00841E99" w:rsidRPr="00841E9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841E99" w:rsidRPr="006C28E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 общей площади помещений в МКД согласно данным технической документации. Оплата производится по фактически поступающим средствам, за вычетом налога с доходов физических лиц и отчислений в ПФРФ и ФОМС путем перечисления денежных средств на расчетный счет.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Произвести довыборы членов Совета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D80737" w:rsidRDefault="00D80737" w:rsidP="00D807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77D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Кандидаты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D80737" w:rsidRDefault="00D80737" w:rsidP="00D807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 w:rsidR="00D77D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D77D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Локтин</w:t>
      </w:r>
      <w:proofErr w:type="spellEnd"/>
      <w:r w:rsidR="00D77D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Евгений Васильевич (кв. №  166)</w:t>
      </w:r>
    </w:p>
    <w:p w:rsidR="00D77D00" w:rsidRDefault="00D77D00" w:rsidP="00D807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Улитко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Светлана Ивановна (кв. № 204)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Принять решение о повышении арендной платы, на размещение рекламы в лифтовых кабинах (ИП Демин Ю.А., ООО РК «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Фартуна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», ООО Продюсерский Центр «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ПРОдвижение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-Новосибирск») и на размещение оборудования провайдерам (ООО «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Новотелеком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», ПАО «Мобильные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ТелеСистемы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», ООО «Сибирские Сети») на годовой коэффициент инфляции</w:t>
      </w:r>
      <w:r w:rsid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2022 года</w:t>
      </w: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(11,94%) (по заявлению председателя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).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Default="00AC3032" w:rsidP="0075694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 </w:t>
      </w:r>
      <w:r w:rsidR="000708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</w:t>
      </w: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ротоколу № 1 от 30.09.2022г. было принято решение «произвести покраску металлических дверей (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мусорокамеры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) в количестве 5 шт. Коммерческое предложение ИП Мелихов И.В., сметная стоимость составляет 55 000 руб. 00 коп. ÷ 10 566,0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(жилые помещения) = 5,21 руб./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÷ 2 месяца = 2,61 руб./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 (платеж на 2 месяца из расчета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документе)». По заявлению председателя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отменить и читать следующим образом: не производить покраску металлических дверей (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мусорокамеры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 в количестве 5 шт.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5694F" w:rsidRPr="00AC3032" w:rsidRDefault="0075694F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C3032" w:rsidRPr="00AC3032" w:rsidRDefault="00AC3032" w:rsidP="0075694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Утвердить порядок уведомления собственников помещений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 проведении собраний, а также принятых на них решений путем размещения информации </w:t>
      </w:r>
      <w:proofErr w:type="gram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</w:t>
      </w:r>
      <w:proofErr w:type="gram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AC3032" w:rsidRPr="00AC3032" w:rsidRDefault="00AC3032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информационных </w:t>
      </w:r>
      <w:proofErr w:type="gram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досках</w:t>
      </w:r>
      <w:proofErr w:type="gram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объявлений в МКД № 10 по ул. </w:t>
      </w:r>
      <w:proofErr w:type="spell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Мясниковой</w:t>
      </w:r>
      <w:proofErr w:type="spell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</w:t>
      </w:r>
    </w:p>
    <w:p w:rsidR="00AC3032" w:rsidRPr="00AC3032" w:rsidRDefault="00AC3032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</w:t>
      </w:r>
      <w:proofErr w:type="gram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сайте</w:t>
      </w:r>
      <w:proofErr w:type="gram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ООО УК «Петровская Слобода» (</w:t>
      </w:r>
      <w:hyperlink r:id="rId7" w:history="1"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proofErr w:type="spellStart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petrovskay</w:t>
        </w:r>
        <w:proofErr w:type="spellEnd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-</w:t>
        </w:r>
        <w:proofErr w:type="spellStart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sloboda</w:t>
        </w:r>
        <w:proofErr w:type="spellEnd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</w:hyperlink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7569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C3032" w:rsidRPr="00AC3032" w:rsidRDefault="00AC3032" w:rsidP="00C47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072295" w:rsidRPr="00C71360" w:rsidRDefault="00AC3032" w:rsidP="0075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Утвердить место </w:t>
      </w:r>
      <w:proofErr w:type="gram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хранения оригиналов протокола общего собрания собственников</w:t>
      </w:r>
      <w:proofErr w:type="gram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D1A04" w:rsidRPr="00C71360" w:rsidTr="00F2310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A04" w:rsidRPr="00C71360" w:rsidRDefault="006D1A04" w:rsidP="00B25F9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A04" w:rsidRPr="00C71360" w:rsidRDefault="006D1A04" w:rsidP="00B25F9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A04" w:rsidRPr="00C71360" w:rsidRDefault="006D1A04" w:rsidP="00B25F9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254792" w:rsidRPr="00C71360" w:rsidRDefault="00254792" w:rsidP="00B2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4792" w:rsidRPr="00C71360" w:rsidRDefault="00254792" w:rsidP="0025479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54792" w:rsidRPr="00C71360" w:rsidRDefault="00254792" w:rsidP="0025479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51C67" w:rsidRPr="00C71360" w:rsidRDefault="00254792" w:rsidP="0025479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E651F" w:rsidRPr="00C71360">
        <w:rPr>
          <w:rFonts w:ascii="Times New Roman" w:eastAsia="Times New Roman" w:hAnsi="Times New Roman" w:cs="Times New Roman"/>
          <w:sz w:val="20"/>
          <w:szCs w:val="20"/>
        </w:rPr>
        <w:t>Подпись собственника</w:t>
      </w:r>
      <w:r w:rsidR="00451C67" w:rsidRPr="00C71360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="001E651F" w:rsidRPr="00C71360">
        <w:rPr>
          <w:rFonts w:ascii="Times New Roman" w:eastAsia="Times New Roman" w:hAnsi="Times New Roman" w:cs="Times New Roman"/>
          <w:sz w:val="20"/>
          <w:szCs w:val="20"/>
        </w:rPr>
        <w:t>/________________/___________________________________</w:t>
      </w:r>
      <w:r w:rsidR="00451C67" w:rsidRPr="00C713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F96184" w:rsidRPr="00C71360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451C67"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E651F"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</w:t>
      </w:r>
      <w:r w:rsidR="00451C67"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1E651F" w:rsidRPr="00C71360">
        <w:rPr>
          <w:rFonts w:ascii="Times New Roman" w:eastAsia="Times New Roman" w:hAnsi="Times New Roman" w:cs="Times New Roman"/>
          <w:i/>
          <w:sz w:val="20"/>
          <w:szCs w:val="20"/>
        </w:rPr>
        <w:t>(И.О. Фамилия)</w:t>
      </w:r>
      <w:r w:rsidR="001E651F" w:rsidRPr="00C71360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4E6CD4" w:rsidRPr="00A77F8B" w:rsidRDefault="004E6CD4" w:rsidP="007E0E60">
      <w:pPr>
        <w:tabs>
          <w:tab w:val="left" w:pos="6570"/>
        </w:tabs>
        <w:spacing w:after="0"/>
        <w:ind w:firstLine="709"/>
        <w:jc w:val="right"/>
        <w:rPr>
          <w:rFonts w:ascii="Times New Roman" w:eastAsia="Times New Roman" w:hAnsi="Times New Roman" w:cs="Times New Roman"/>
        </w:rPr>
      </w:pPr>
    </w:p>
    <w:sectPr w:rsidR="004E6CD4" w:rsidRPr="00A77F8B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40"/>
    <w:multiLevelType w:val="multilevel"/>
    <w:tmpl w:val="AC363D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1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0811216C"/>
    <w:multiLevelType w:val="hybridMultilevel"/>
    <w:tmpl w:val="CF78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5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667DC9"/>
    <w:multiLevelType w:val="multilevel"/>
    <w:tmpl w:val="B1E4E9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8">
    <w:nsid w:val="1AEF7B03"/>
    <w:multiLevelType w:val="multilevel"/>
    <w:tmpl w:val="0B808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9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1FFB24EA"/>
    <w:multiLevelType w:val="hybridMultilevel"/>
    <w:tmpl w:val="AF109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2B384125"/>
    <w:multiLevelType w:val="multilevel"/>
    <w:tmpl w:val="B33CB0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13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>
    <w:nsid w:val="413B3444"/>
    <w:multiLevelType w:val="multilevel"/>
    <w:tmpl w:val="A2369B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2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8FA5954"/>
    <w:multiLevelType w:val="hybridMultilevel"/>
    <w:tmpl w:val="F912D9F6"/>
    <w:lvl w:ilvl="0" w:tplc="88DE33D4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4">
    <w:nsid w:val="4E1D7818"/>
    <w:multiLevelType w:val="hybridMultilevel"/>
    <w:tmpl w:val="84400582"/>
    <w:lvl w:ilvl="0" w:tplc="AF980DDC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6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7">
    <w:nsid w:val="57B45D81"/>
    <w:multiLevelType w:val="multilevel"/>
    <w:tmpl w:val="EF7892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58BE2709"/>
    <w:multiLevelType w:val="multilevel"/>
    <w:tmpl w:val="64F8FB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DEF5BC9"/>
    <w:multiLevelType w:val="multilevel"/>
    <w:tmpl w:val="D2EEA8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1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3">
    <w:nsid w:val="62337A64"/>
    <w:multiLevelType w:val="multilevel"/>
    <w:tmpl w:val="66FC44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4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5">
    <w:nsid w:val="65BB0034"/>
    <w:multiLevelType w:val="hybridMultilevel"/>
    <w:tmpl w:val="D91C90C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6C3D2682"/>
    <w:multiLevelType w:val="multilevel"/>
    <w:tmpl w:val="262E31A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7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13"/>
  </w:num>
  <w:num w:numId="6">
    <w:abstractNumId w:val="14"/>
  </w:num>
  <w:num w:numId="7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7"/>
  </w:num>
  <w:num w:numId="14">
    <w:abstractNumId w:val="4"/>
  </w:num>
  <w:num w:numId="15">
    <w:abstractNumId w:val="2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5"/>
  </w:num>
  <w:num w:numId="18">
    <w:abstractNumId w:val="16"/>
  </w:num>
  <w:num w:numId="19">
    <w:abstractNumId w:val="18"/>
  </w:num>
  <w:num w:numId="20">
    <w:abstractNumId w:val="15"/>
  </w:num>
  <w:num w:numId="21">
    <w:abstractNumId w:val="26"/>
  </w:num>
  <w:num w:numId="22">
    <w:abstractNumId w:val="5"/>
  </w:num>
  <w:num w:numId="23">
    <w:abstractNumId w:val="31"/>
  </w:num>
  <w:num w:numId="24">
    <w:abstractNumId w:val="9"/>
  </w:num>
  <w:num w:numId="25">
    <w:abstractNumId w:val="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8"/>
  </w:num>
  <w:num w:numId="29">
    <w:abstractNumId w:val="36"/>
  </w:num>
  <w:num w:numId="30">
    <w:abstractNumId w:val="22"/>
  </w:num>
  <w:num w:numId="31">
    <w:abstractNumId w:val="7"/>
  </w:num>
  <w:num w:numId="32">
    <w:abstractNumId w:val="27"/>
  </w:num>
  <w:num w:numId="33">
    <w:abstractNumId w:val="3"/>
  </w:num>
  <w:num w:numId="34">
    <w:abstractNumId w:val="19"/>
  </w:num>
  <w:num w:numId="35">
    <w:abstractNumId w:val="0"/>
  </w:num>
  <w:num w:numId="36">
    <w:abstractNumId w:val="12"/>
  </w:num>
  <w:num w:numId="37">
    <w:abstractNumId w:val="33"/>
  </w:num>
  <w:num w:numId="38">
    <w:abstractNumId w:val="35"/>
  </w:num>
  <w:num w:numId="39">
    <w:abstractNumId w:val="10"/>
  </w:num>
  <w:num w:numId="40">
    <w:abstractNumId w:val="3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7D14"/>
    <w:rsid w:val="0001324A"/>
    <w:rsid w:val="00014E29"/>
    <w:rsid w:val="0002173A"/>
    <w:rsid w:val="0002716C"/>
    <w:rsid w:val="00063B6B"/>
    <w:rsid w:val="00064EF9"/>
    <w:rsid w:val="000708C8"/>
    <w:rsid w:val="00072295"/>
    <w:rsid w:val="00072C1B"/>
    <w:rsid w:val="00082471"/>
    <w:rsid w:val="00094011"/>
    <w:rsid w:val="000C76AE"/>
    <w:rsid w:val="000E31EE"/>
    <w:rsid w:val="000F3C86"/>
    <w:rsid w:val="000F6219"/>
    <w:rsid w:val="0010121D"/>
    <w:rsid w:val="00104F26"/>
    <w:rsid w:val="0011268F"/>
    <w:rsid w:val="00123FDC"/>
    <w:rsid w:val="00125D7A"/>
    <w:rsid w:val="00130D27"/>
    <w:rsid w:val="0013192A"/>
    <w:rsid w:val="00133724"/>
    <w:rsid w:val="001365F0"/>
    <w:rsid w:val="00144A5A"/>
    <w:rsid w:val="00147D11"/>
    <w:rsid w:val="0015752F"/>
    <w:rsid w:val="00166ACB"/>
    <w:rsid w:val="001679F5"/>
    <w:rsid w:val="00190B9B"/>
    <w:rsid w:val="001B13D5"/>
    <w:rsid w:val="001B6D13"/>
    <w:rsid w:val="001D08EB"/>
    <w:rsid w:val="001D0D10"/>
    <w:rsid w:val="001E33A0"/>
    <w:rsid w:val="001E651F"/>
    <w:rsid w:val="001F1732"/>
    <w:rsid w:val="00202AF8"/>
    <w:rsid w:val="00207931"/>
    <w:rsid w:val="0021169B"/>
    <w:rsid w:val="00217E77"/>
    <w:rsid w:val="002266A2"/>
    <w:rsid w:val="0024060A"/>
    <w:rsid w:val="00250E84"/>
    <w:rsid w:val="00254792"/>
    <w:rsid w:val="00260830"/>
    <w:rsid w:val="00262F13"/>
    <w:rsid w:val="00274819"/>
    <w:rsid w:val="00291839"/>
    <w:rsid w:val="002A0113"/>
    <w:rsid w:val="002A6195"/>
    <w:rsid w:val="002C31B5"/>
    <w:rsid w:val="002C7446"/>
    <w:rsid w:val="002D31F6"/>
    <w:rsid w:val="002D7A04"/>
    <w:rsid w:val="002E00E1"/>
    <w:rsid w:val="002E2F3A"/>
    <w:rsid w:val="00305B9B"/>
    <w:rsid w:val="00306193"/>
    <w:rsid w:val="00313AA0"/>
    <w:rsid w:val="00334494"/>
    <w:rsid w:val="00347E6B"/>
    <w:rsid w:val="0035330F"/>
    <w:rsid w:val="00354253"/>
    <w:rsid w:val="00364FD2"/>
    <w:rsid w:val="00365AE6"/>
    <w:rsid w:val="00377589"/>
    <w:rsid w:val="00380CED"/>
    <w:rsid w:val="00384670"/>
    <w:rsid w:val="0039217F"/>
    <w:rsid w:val="0039261A"/>
    <w:rsid w:val="00397A5D"/>
    <w:rsid w:val="003A136A"/>
    <w:rsid w:val="003A18FC"/>
    <w:rsid w:val="003B4158"/>
    <w:rsid w:val="003C7051"/>
    <w:rsid w:val="003E2C89"/>
    <w:rsid w:val="00410607"/>
    <w:rsid w:val="004121CD"/>
    <w:rsid w:val="00412205"/>
    <w:rsid w:val="004140B1"/>
    <w:rsid w:val="00415FEA"/>
    <w:rsid w:val="00422DED"/>
    <w:rsid w:val="00431C85"/>
    <w:rsid w:val="00432D98"/>
    <w:rsid w:val="00451142"/>
    <w:rsid w:val="004517AB"/>
    <w:rsid w:val="00451C67"/>
    <w:rsid w:val="00452AEB"/>
    <w:rsid w:val="00455FAA"/>
    <w:rsid w:val="00466C62"/>
    <w:rsid w:val="00481EC5"/>
    <w:rsid w:val="00484ADB"/>
    <w:rsid w:val="00490A35"/>
    <w:rsid w:val="004924E0"/>
    <w:rsid w:val="004A4236"/>
    <w:rsid w:val="004B220A"/>
    <w:rsid w:val="004B2897"/>
    <w:rsid w:val="004B46BA"/>
    <w:rsid w:val="004B7A85"/>
    <w:rsid w:val="004C59D4"/>
    <w:rsid w:val="004D4A8D"/>
    <w:rsid w:val="004D5C4B"/>
    <w:rsid w:val="004E30DA"/>
    <w:rsid w:val="004E4B5E"/>
    <w:rsid w:val="004E6CD4"/>
    <w:rsid w:val="004E7732"/>
    <w:rsid w:val="004F5571"/>
    <w:rsid w:val="005043CD"/>
    <w:rsid w:val="005054C5"/>
    <w:rsid w:val="005132B6"/>
    <w:rsid w:val="00515F1C"/>
    <w:rsid w:val="0051711C"/>
    <w:rsid w:val="00526580"/>
    <w:rsid w:val="005406D5"/>
    <w:rsid w:val="00545668"/>
    <w:rsid w:val="00546A54"/>
    <w:rsid w:val="00552C38"/>
    <w:rsid w:val="005636F4"/>
    <w:rsid w:val="00567288"/>
    <w:rsid w:val="00573C24"/>
    <w:rsid w:val="005750BE"/>
    <w:rsid w:val="00575597"/>
    <w:rsid w:val="00585C01"/>
    <w:rsid w:val="00590143"/>
    <w:rsid w:val="005972AC"/>
    <w:rsid w:val="00597350"/>
    <w:rsid w:val="005B0EC2"/>
    <w:rsid w:val="005C3F96"/>
    <w:rsid w:val="005C644A"/>
    <w:rsid w:val="005C7E1B"/>
    <w:rsid w:val="005E2F2C"/>
    <w:rsid w:val="005F1222"/>
    <w:rsid w:val="00600C18"/>
    <w:rsid w:val="00611F36"/>
    <w:rsid w:val="00615BC9"/>
    <w:rsid w:val="00620AAE"/>
    <w:rsid w:val="0063758D"/>
    <w:rsid w:val="00641D4E"/>
    <w:rsid w:val="00663D84"/>
    <w:rsid w:val="00682F03"/>
    <w:rsid w:val="006854F8"/>
    <w:rsid w:val="00690DB2"/>
    <w:rsid w:val="006A118F"/>
    <w:rsid w:val="006B1F4A"/>
    <w:rsid w:val="006B4708"/>
    <w:rsid w:val="006B52A7"/>
    <w:rsid w:val="006C0018"/>
    <w:rsid w:val="006C1C15"/>
    <w:rsid w:val="006C28E5"/>
    <w:rsid w:val="006C7C77"/>
    <w:rsid w:val="006D1A04"/>
    <w:rsid w:val="006E075B"/>
    <w:rsid w:val="006E6515"/>
    <w:rsid w:val="006F169B"/>
    <w:rsid w:val="007012A8"/>
    <w:rsid w:val="00706437"/>
    <w:rsid w:val="0070688F"/>
    <w:rsid w:val="00715D0B"/>
    <w:rsid w:val="007261DE"/>
    <w:rsid w:val="00727651"/>
    <w:rsid w:val="00733BA7"/>
    <w:rsid w:val="00740E8C"/>
    <w:rsid w:val="00750564"/>
    <w:rsid w:val="00753D67"/>
    <w:rsid w:val="00756787"/>
    <w:rsid w:val="0075694F"/>
    <w:rsid w:val="0076128C"/>
    <w:rsid w:val="007758B4"/>
    <w:rsid w:val="00781056"/>
    <w:rsid w:val="00790426"/>
    <w:rsid w:val="007B0A9C"/>
    <w:rsid w:val="007C6925"/>
    <w:rsid w:val="007C7E21"/>
    <w:rsid w:val="007E0E60"/>
    <w:rsid w:val="007E2F29"/>
    <w:rsid w:val="007E7330"/>
    <w:rsid w:val="007E7896"/>
    <w:rsid w:val="007F0DB0"/>
    <w:rsid w:val="007F236C"/>
    <w:rsid w:val="00800AD0"/>
    <w:rsid w:val="00803B9E"/>
    <w:rsid w:val="00804938"/>
    <w:rsid w:val="00812382"/>
    <w:rsid w:val="00826730"/>
    <w:rsid w:val="0083141E"/>
    <w:rsid w:val="0084122C"/>
    <w:rsid w:val="00841E99"/>
    <w:rsid w:val="008421FF"/>
    <w:rsid w:val="00847DA9"/>
    <w:rsid w:val="00855FC8"/>
    <w:rsid w:val="00861C17"/>
    <w:rsid w:val="00865E3A"/>
    <w:rsid w:val="008718F9"/>
    <w:rsid w:val="0088532A"/>
    <w:rsid w:val="00890DF4"/>
    <w:rsid w:val="008B0BD0"/>
    <w:rsid w:val="008B2A70"/>
    <w:rsid w:val="008C622E"/>
    <w:rsid w:val="008D320B"/>
    <w:rsid w:val="008D5CA5"/>
    <w:rsid w:val="008D7607"/>
    <w:rsid w:val="008F7998"/>
    <w:rsid w:val="00901A46"/>
    <w:rsid w:val="00902DDD"/>
    <w:rsid w:val="00906109"/>
    <w:rsid w:val="00910806"/>
    <w:rsid w:val="00912ABA"/>
    <w:rsid w:val="00921F06"/>
    <w:rsid w:val="009227E1"/>
    <w:rsid w:val="00922DE5"/>
    <w:rsid w:val="0095400D"/>
    <w:rsid w:val="00956885"/>
    <w:rsid w:val="00960694"/>
    <w:rsid w:val="00967186"/>
    <w:rsid w:val="0097264B"/>
    <w:rsid w:val="009754D1"/>
    <w:rsid w:val="0097703E"/>
    <w:rsid w:val="0099005D"/>
    <w:rsid w:val="00997B47"/>
    <w:rsid w:val="009A46B4"/>
    <w:rsid w:val="009A7DFD"/>
    <w:rsid w:val="009B2824"/>
    <w:rsid w:val="009B4CFC"/>
    <w:rsid w:val="009B6155"/>
    <w:rsid w:val="009D0054"/>
    <w:rsid w:val="009D4E78"/>
    <w:rsid w:val="009D754F"/>
    <w:rsid w:val="009E1E8D"/>
    <w:rsid w:val="009F4001"/>
    <w:rsid w:val="009F4ADD"/>
    <w:rsid w:val="00A00FC7"/>
    <w:rsid w:val="00A01BC7"/>
    <w:rsid w:val="00A01F11"/>
    <w:rsid w:val="00A02C18"/>
    <w:rsid w:val="00A04840"/>
    <w:rsid w:val="00A1006F"/>
    <w:rsid w:val="00A101E6"/>
    <w:rsid w:val="00A16BAD"/>
    <w:rsid w:val="00A174AD"/>
    <w:rsid w:val="00A221A8"/>
    <w:rsid w:val="00A25263"/>
    <w:rsid w:val="00A45A1A"/>
    <w:rsid w:val="00A61F97"/>
    <w:rsid w:val="00A6526E"/>
    <w:rsid w:val="00A73653"/>
    <w:rsid w:val="00A77F8B"/>
    <w:rsid w:val="00A813E4"/>
    <w:rsid w:val="00A90E73"/>
    <w:rsid w:val="00AA7496"/>
    <w:rsid w:val="00AA76D3"/>
    <w:rsid w:val="00AB3FF2"/>
    <w:rsid w:val="00AB58B4"/>
    <w:rsid w:val="00AC3032"/>
    <w:rsid w:val="00AC60C8"/>
    <w:rsid w:val="00AD0BED"/>
    <w:rsid w:val="00AD290C"/>
    <w:rsid w:val="00B000B4"/>
    <w:rsid w:val="00B0508C"/>
    <w:rsid w:val="00B13719"/>
    <w:rsid w:val="00B1409D"/>
    <w:rsid w:val="00B235A4"/>
    <w:rsid w:val="00B25F9E"/>
    <w:rsid w:val="00B44AAF"/>
    <w:rsid w:val="00B44CB1"/>
    <w:rsid w:val="00B53AED"/>
    <w:rsid w:val="00B5684A"/>
    <w:rsid w:val="00B56FEB"/>
    <w:rsid w:val="00B66D94"/>
    <w:rsid w:val="00B71C8E"/>
    <w:rsid w:val="00B90A6F"/>
    <w:rsid w:val="00BA29D9"/>
    <w:rsid w:val="00BA6D10"/>
    <w:rsid w:val="00BE218A"/>
    <w:rsid w:val="00BE535E"/>
    <w:rsid w:val="00C00E7C"/>
    <w:rsid w:val="00C276CE"/>
    <w:rsid w:val="00C315D9"/>
    <w:rsid w:val="00C31ABA"/>
    <w:rsid w:val="00C45296"/>
    <w:rsid w:val="00C45A2F"/>
    <w:rsid w:val="00C47EFA"/>
    <w:rsid w:val="00C54186"/>
    <w:rsid w:val="00C544B2"/>
    <w:rsid w:val="00C62C6D"/>
    <w:rsid w:val="00C65403"/>
    <w:rsid w:val="00C71360"/>
    <w:rsid w:val="00C7594A"/>
    <w:rsid w:val="00C95134"/>
    <w:rsid w:val="00CA01DB"/>
    <w:rsid w:val="00CB1D1F"/>
    <w:rsid w:val="00CB479F"/>
    <w:rsid w:val="00CC792F"/>
    <w:rsid w:val="00CD2E54"/>
    <w:rsid w:val="00CD4A0A"/>
    <w:rsid w:val="00CE1467"/>
    <w:rsid w:val="00CE7281"/>
    <w:rsid w:val="00CF5F66"/>
    <w:rsid w:val="00D3408A"/>
    <w:rsid w:val="00D3539E"/>
    <w:rsid w:val="00D45240"/>
    <w:rsid w:val="00D674CD"/>
    <w:rsid w:val="00D77D00"/>
    <w:rsid w:val="00D80614"/>
    <w:rsid w:val="00D80737"/>
    <w:rsid w:val="00D81077"/>
    <w:rsid w:val="00D90231"/>
    <w:rsid w:val="00D92DD2"/>
    <w:rsid w:val="00D92EC1"/>
    <w:rsid w:val="00D971E6"/>
    <w:rsid w:val="00DA0A61"/>
    <w:rsid w:val="00DC45C0"/>
    <w:rsid w:val="00DE6460"/>
    <w:rsid w:val="00DF1F1F"/>
    <w:rsid w:val="00DF2DD8"/>
    <w:rsid w:val="00E05761"/>
    <w:rsid w:val="00E067C6"/>
    <w:rsid w:val="00E079AF"/>
    <w:rsid w:val="00E32A42"/>
    <w:rsid w:val="00E36FCD"/>
    <w:rsid w:val="00E404B4"/>
    <w:rsid w:val="00E4060D"/>
    <w:rsid w:val="00E44EC2"/>
    <w:rsid w:val="00E4599A"/>
    <w:rsid w:val="00E6769E"/>
    <w:rsid w:val="00E71C12"/>
    <w:rsid w:val="00E74B0D"/>
    <w:rsid w:val="00E74D91"/>
    <w:rsid w:val="00E95E3D"/>
    <w:rsid w:val="00E97224"/>
    <w:rsid w:val="00EA3A90"/>
    <w:rsid w:val="00EB2665"/>
    <w:rsid w:val="00EB4C43"/>
    <w:rsid w:val="00EB5DD4"/>
    <w:rsid w:val="00ED019C"/>
    <w:rsid w:val="00ED089D"/>
    <w:rsid w:val="00ED1BB3"/>
    <w:rsid w:val="00ED25D0"/>
    <w:rsid w:val="00ED54C3"/>
    <w:rsid w:val="00ED61F7"/>
    <w:rsid w:val="00ED7506"/>
    <w:rsid w:val="00F1549D"/>
    <w:rsid w:val="00F2310E"/>
    <w:rsid w:val="00F37F93"/>
    <w:rsid w:val="00F81EF1"/>
    <w:rsid w:val="00F85EC1"/>
    <w:rsid w:val="00F92963"/>
    <w:rsid w:val="00F930F7"/>
    <w:rsid w:val="00F96184"/>
    <w:rsid w:val="00FA2444"/>
    <w:rsid w:val="00FA5847"/>
    <w:rsid w:val="00FB29F0"/>
    <w:rsid w:val="00FB30EE"/>
    <w:rsid w:val="00FD3B30"/>
    <w:rsid w:val="00FD6471"/>
    <w:rsid w:val="00FF1CC4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trovskay-slobo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skay-slob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2023-02-27T08:35:00Z</cp:lastPrinted>
  <dcterms:created xsi:type="dcterms:W3CDTF">2021-05-24T08:53:00Z</dcterms:created>
  <dcterms:modified xsi:type="dcterms:W3CDTF">2023-02-27T08:38:00Z</dcterms:modified>
</cp:coreProperties>
</file>